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32" w:rsidRDefault="00E43932">
      <w:pPr>
        <w:spacing w:before="1" w:after="0" w:line="220" w:lineRule="exact"/>
      </w:pPr>
    </w:p>
    <w:p w:rsidR="00E43932" w:rsidRDefault="00E305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43932" w:rsidRDefault="00E305C9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E43932" w:rsidRDefault="00E43932">
      <w:pPr>
        <w:spacing w:before="1" w:after="0" w:line="160" w:lineRule="exact"/>
        <w:rPr>
          <w:sz w:val="16"/>
          <w:szCs w:val="16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305C9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E43932" w:rsidRDefault="00E43932">
      <w:pPr>
        <w:spacing w:before="8" w:after="0" w:line="240" w:lineRule="exact"/>
        <w:rPr>
          <w:sz w:val="24"/>
          <w:szCs w:val="24"/>
        </w:rPr>
      </w:pPr>
    </w:p>
    <w:p w:rsidR="00E43932" w:rsidRDefault="00E305C9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43932" w:rsidRDefault="00E305C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43932" w:rsidRDefault="00E43932">
      <w:pPr>
        <w:spacing w:before="4" w:after="0" w:line="130" w:lineRule="exact"/>
        <w:rPr>
          <w:sz w:val="13"/>
          <w:szCs w:val="13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305C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43932" w:rsidRDefault="00E43932">
      <w:pPr>
        <w:spacing w:before="7" w:after="0" w:line="240" w:lineRule="exact"/>
        <w:rPr>
          <w:sz w:val="24"/>
          <w:szCs w:val="24"/>
        </w:rPr>
      </w:pPr>
    </w:p>
    <w:p w:rsidR="00E43932" w:rsidRDefault="00E305C9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43932" w:rsidRDefault="00E43932">
      <w:pPr>
        <w:spacing w:before="11" w:after="0" w:line="220" w:lineRule="exact"/>
      </w:pPr>
    </w:p>
    <w:p w:rsidR="00E43932" w:rsidRDefault="00E305C9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43932" w:rsidRDefault="00E305C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E43932" w:rsidRDefault="00E305C9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43932" w:rsidRDefault="00E43932">
      <w:pPr>
        <w:spacing w:before="11" w:after="0" w:line="220" w:lineRule="exact"/>
      </w:pPr>
    </w:p>
    <w:p w:rsidR="00E43932" w:rsidRDefault="00E305C9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43932" w:rsidRDefault="00E43932">
      <w:pPr>
        <w:spacing w:before="11" w:after="0" w:line="220" w:lineRule="exact"/>
      </w:pPr>
    </w:p>
    <w:p w:rsidR="00E43932" w:rsidRDefault="00E305C9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742x742x604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E43932" w:rsidRDefault="00E305C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43932" w:rsidRDefault="00E43932">
      <w:pPr>
        <w:spacing w:before="14" w:after="0" w:line="240" w:lineRule="exact"/>
        <w:rPr>
          <w:sz w:val="24"/>
          <w:szCs w:val="24"/>
        </w:rPr>
      </w:pPr>
    </w:p>
    <w:p w:rsidR="00E43932" w:rsidRDefault="00E305C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after="0" w:line="200" w:lineRule="exact"/>
        <w:rPr>
          <w:sz w:val="20"/>
          <w:szCs w:val="20"/>
        </w:rPr>
      </w:pPr>
    </w:p>
    <w:p w:rsidR="00E43932" w:rsidRDefault="00E43932">
      <w:pPr>
        <w:spacing w:before="3" w:after="0" w:line="240" w:lineRule="exact"/>
        <w:rPr>
          <w:sz w:val="24"/>
          <w:szCs w:val="24"/>
        </w:rPr>
      </w:pPr>
    </w:p>
    <w:p w:rsidR="00E43932" w:rsidRDefault="00E305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43932" w:rsidRDefault="00E305C9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10067E">
        <w:rPr>
          <w:rFonts w:ascii="Arial" w:eastAsia="Arial" w:hAnsi="Arial" w:cs="Arial"/>
          <w:sz w:val="18"/>
          <w:szCs w:val="18"/>
        </w:rPr>
        <w:t>ruck</w:t>
      </w:r>
      <w:r w:rsidRPr="0010067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10067E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10067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0067E">
        <w:rPr>
          <w:rFonts w:ascii="Arial" w:eastAsia="Arial" w:hAnsi="Arial" w:cs="Arial"/>
          <w:sz w:val="18"/>
          <w:szCs w:val="18"/>
        </w:rPr>
        <w:t>GmbH</w:t>
      </w:r>
      <w:r w:rsidRPr="001006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0067E">
        <w:rPr>
          <w:rFonts w:ascii="Arial" w:eastAsia="Arial" w:hAnsi="Arial" w:cs="Arial"/>
          <w:sz w:val="18"/>
          <w:szCs w:val="18"/>
        </w:rPr>
        <w:t>Max-Planck-Str.</w:t>
      </w:r>
      <w:r w:rsidRPr="0010067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43932" w:rsidRDefault="00E305C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E43932" w:rsidRDefault="00E305C9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43932" w:rsidRDefault="00E43932">
      <w:pPr>
        <w:spacing w:after="0"/>
        <w:sectPr w:rsidR="00E43932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E43932" w:rsidRDefault="00E4393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E4393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43932" w:rsidRDefault="00E4393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43932" w:rsidRDefault="00E305C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43932" w:rsidRDefault="00E43932">
            <w:pPr>
              <w:spacing w:after="0" w:line="200" w:lineRule="exact"/>
              <w:rPr>
                <w:sz w:val="20"/>
                <w:szCs w:val="20"/>
              </w:rPr>
            </w:pPr>
          </w:p>
          <w:p w:rsidR="00E43932" w:rsidRDefault="00E43932">
            <w:pPr>
              <w:spacing w:after="0" w:line="200" w:lineRule="exact"/>
              <w:rPr>
                <w:sz w:val="20"/>
                <w:szCs w:val="20"/>
              </w:rPr>
            </w:pPr>
          </w:p>
          <w:p w:rsidR="00E43932" w:rsidRDefault="00E305C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43932" w:rsidRDefault="00E43932">
            <w:pPr>
              <w:spacing w:after="0" w:line="200" w:lineRule="exact"/>
              <w:rPr>
                <w:sz w:val="20"/>
                <w:szCs w:val="20"/>
              </w:rPr>
            </w:pPr>
          </w:p>
          <w:p w:rsidR="00E43932" w:rsidRDefault="00E43932">
            <w:pPr>
              <w:spacing w:after="0" w:line="200" w:lineRule="exact"/>
              <w:rPr>
                <w:sz w:val="20"/>
                <w:szCs w:val="20"/>
              </w:rPr>
            </w:pPr>
          </w:p>
          <w:p w:rsidR="00E43932" w:rsidRDefault="00E305C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D613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D613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4393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DA2F0D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DA2F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10067E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1006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439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3932" w:rsidRDefault="00E305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7F582E" w:rsidTr="007F582E">
        <w:trPr>
          <w:trHeight w:hRule="exact" w:val="230"/>
        </w:trPr>
        <w:tc>
          <w:tcPr>
            <w:tcW w:w="2174" w:type="dxa"/>
            <w:hideMark/>
          </w:tcPr>
          <w:p w:rsidR="007F582E" w:rsidRDefault="007F582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7F582E" w:rsidRDefault="007F58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7F582E" w:rsidRDefault="007F582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7F582E" w:rsidTr="007F582E">
        <w:trPr>
          <w:trHeight w:hRule="exact" w:val="230"/>
        </w:trPr>
        <w:tc>
          <w:tcPr>
            <w:tcW w:w="2174" w:type="dxa"/>
            <w:hideMark/>
          </w:tcPr>
          <w:p w:rsidR="007F582E" w:rsidRDefault="007F582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F582E" w:rsidRDefault="007F58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7F582E" w:rsidRDefault="007F582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901FBD" w:rsidRDefault="00901FBD"/>
    <w:sectPr w:rsidR="00901FB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BD" w:rsidRDefault="00E305C9">
      <w:pPr>
        <w:spacing w:after="0" w:line="240" w:lineRule="auto"/>
      </w:pPr>
      <w:r>
        <w:separator/>
      </w:r>
    </w:p>
  </w:endnote>
  <w:endnote w:type="continuationSeparator" w:id="0">
    <w:p w:rsidR="00901FBD" w:rsidRDefault="00E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BD" w:rsidRDefault="00E305C9">
      <w:pPr>
        <w:spacing w:after="0" w:line="240" w:lineRule="auto"/>
      </w:pPr>
      <w:r>
        <w:separator/>
      </w:r>
    </w:p>
  </w:footnote>
  <w:footnote w:type="continuationSeparator" w:id="0">
    <w:p w:rsidR="00901FBD" w:rsidRDefault="00E3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32" w:rsidRDefault="00DA2F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E43932" w:rsidRDefault="00E305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E43932" w:rsidRDefault="00E305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E43932" w:rsidRDefault="00E305C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E43932" w:rsidRDefault="00E305C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E43932" w:rsidRDefault="00E305C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E43932" w:rsidRDefault="00E305C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3932"/>
    <w:rsid w:val="0010067E"/>
    <w:rsid w:val="005D6132"/>
    <w:rsid w:val="007F582E"/>
    <w:rsid w:val="00901FBD"/>
    <w:rsid w:val="00912111"/>
    <w:rsid w:val="00DA2F0D"/>
    <w:rsid w:val="00E305C9"/>
    <w:rsid w:val="00E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E9750"/>
  <w15:docId w15:val="{DED6F4FE-D3AF-4E94-8E09-E69471C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62E3177A.dotm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2019-05-23T11:16:00Z</dcterms:created>
  <dcterms:modified xsi:type="dcterms:W3CDTF">2020-02-20T05:59:00Z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